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E37" w:rsidRDefault="00251E37" w:rsidP="00251E37">
      <w:r>
        <w:t>My Style of Writing</w:t>
      </w:r>
    </w:p>
    <w:p w:rsidR="00251E37" w:rsidRDefault="00251E37" w:rsidP="00251E37"/>
    <w:p w:rsidR="00251E37" w:rsidRDefault="00251E37" w:rsidP="00251E37"/>
    <w:p w:rsidR="00251E37" w:rsidRDefault="00251E37" w:rsidP="00251E37">
      <w:pPr>
        <w:ind w:firstLine="720"/>
      </w:pPr>
      <w:r>
        <w:t>As I sit down to begin my story, my thoughts swirl around my mind, much</w:t>
      </w:r>
    </w:p>
    <w:p w:rsidR="00251E37" w:rsidRDefault="00251E37" w:rsidP="00251E37">
      <w:r>
        <w:t xml:space="preserve">like the waves of the ocean. Waves seem to be making progress. Unfortunately each time </w:t>
      </w:r>
    </w:p>
    <w:p w:rsidR="00251E37" w:rsidRDefault="00251E37" w:rsidP="00251E37">
      <w:r>
        <w:t xml:space="preserve">an ideas starts to look like a hopeful they gets pulled back out to to sea and lost </w:t>
      </w:r>
    </w:p>
    <w:p w:rsidR="00251E37" w:rsidRDefault="00251E37" w:rsidP="00251E37">
      <w:r>
        <w:t>again.</w:t>
      </w:r>
    </w:p>
    <w:p w:rsidR="00251E37" w:rsidRDefault="00251E37" w:rsidP="00251E37">
      <w:pPr>
        <w:ind w:firstLine="720"/>
      </w:pPr>
      <w:r>
        <w:t xml:space="preserve">Just when all seems lost one little blue pebble fights it’s way through </w:t>
      </w:r>
    </w:p>
    <w:p w:rsidR="00251E37" w:rsidRDefault="00251E37" w:rsidP="00251E37">
      <w:r>
        <w:t>the current and lands on a spot of creamy white sand. The pebble does not</w:t>
      </w:r>
    </w:p>
    <w:p w:rsidR="00251E37" w:rsidRDefault="00251E37" w:rsidP="00251E37">
      <w:r>
        <w:t xml:space="preserve">have to wait a long time before being pickup by an old lady stumbling </w:t>
      </w:r>
    </w:p>
    <w:p w:rsidR="00251E37" w:rsidRDefault="00251E37" w:rsidP="00251E37">
      <w:r>
        <w:t xml:space="preserve">down the beach with a wicker basket. The pebble now finds itself in this </w:t>
      </w:r>
    </w:p>
    <w:p w:rsidR="00251E37" w:rsidRDefault="00251E37" w:rsidP="00251E37">
      <w:r>
        <w:t xml:space="preserve">basket surrounded by other little pebbles. My thoughts are finally starting to </w:t>
      </w:r>
    </w:p>
    <w:p w:rsidR="00251E37" w:rsidRDefault="00251E37" w:rsidP="00251E37">
      <w:r>
        <w:t>gather up and are ready to be put on paper.</w:t>
      </w:r>
    </w:p>
    <w:p w:rsidR="00251E37" w:rsidRDefault="00251E37" w:rsidP="00251E37">
      <w:pPr>
        <w:ind w:firstLine="720"/>
      </w:pPr>
      <w:r>
        <w:t xml:space="preserve">The old lady places every individual pebble in a shallow wooden box. Each little </w:t>
      </w:r>
    </w:p>
    <w:p w:rsidR="00251E37" w:rsidRDefault="00251E37" w:rsidP="00251E37">
      <w:r>
        <w:t xml:space="preserve">pebble is placed meticulously on it’s designated spot. Every little pebble except for the </w:t>
      </w:r>
    </w:p>
    <w:p w:rsidR="00251E37" w:rsidRDefault="00251E37" w:rsidP="00251E37">
      <w:r>
        <w:t xml:space="preserve">lonely little blue pebble left in the basket. All the work it took the poor little pebble to </w:t>
      </w:r>
    </w:p>
    <w:p w:rsidR="00251E37" w:rsidRDefault="00251E37" w:rsidP="00251E37">
      <w:r>
        <w:t xml:space="preserve">get past the waves, just to be forgotten at the bottom of a wicker basket. On the bright </w:t>
      </w:r>
    </w:p>
    <w:p w:rsidR="00251E37" w:rsidRDefault="00251E37" w:rsidP="00251E37">
      <w:r>
        <w:t xml:space="preserve">side it was a very nicely decorated basket smelling of potpourri, not the worst place to </w:t>
      </w:r>
    </w:p>
    <w:p w:rsidR="00251E37" w:rsidRDefault="00251E37" w:rsidP="00251E37">
      <w:r>
        <w:t xml:space="preserve">be forgotten. By chance the old lady happens to to look into the basket at the blue pebble </w:t>
      </w:r>
    </w:p>
    <w:p w:rsidR="00251E37" w:rsidRDefault="00251E37" w:rsidP="00251E37">
      <w:r>
        <w:t xml:space="preserve">and decides that is just the one she needs and places the no longer lonely pebble in it’s </w:t>
      </w:r>
    </w:p>
    <w:p w:rsidR="00251E37" w:rsidRDefault="00251E37" w:rsidP="00251E37">
      <w:r>
        <w:t>very own spot. Finishing touches and Forgotten items are added to my work.</w:t>
      </w:r>
    </w:p>
    <w:p w:rsidR="00251E37" w:rsidRDefault="00251E37" w:rsidP="00251E37">
      <w:r>
        <w:t xml:space="preserve">Once the old lady has everything just right with no missing pieces. Now it’s </w:t>
      </w:r>
    </w:p>
    <w:p w:rsidR="00251E37" w:rsidRDefault="00251E37" w:rsidP="00251E37">
      <w:r>
        <w:t xml:space="preserve">finally time to pour the cement. She pours the cement with soft wrinkled hands with just </w:t>
      </w:r>
    </w:p>
    <w:p w:rsidR="00251E37" w:rsidRDefault="00251E37" w:rsidP="00251E37">
      <w:r>
        <w:t>enough care. One last look and she sets the hole box to dry. Print.</w:t>
      </w:r>
    </w:p>
    <w:p w:rsidR="00251E37" w:rsidRDefault="00251E37" w:rsidP="00251E37">
      <w:pPr>
        <w:ind w:firstLine="720"/>
      </w:pPr>
      <w:r>
        <w:t xml:space="preserve"> When I turn my paper in, my only personal requirement is that I feel just as content as the little blue pebble feels in it’s rightful place in the center of the old lady’s beautiful mosaic.  </w:t>
      </w:r>
    </w:p>
    <w:sectPr w:rsidR="00251E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51E37"/>
    <w:rsid w:val="00251E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272</Words>
  <Characters>1552</Characters>
  <Application>Microsoft Office Word</Application>
  <DocSecurity>0</DocSecurity>
  <Lines>12</Lines>
  <Paragraphs>3</Paragraphs>
  <ScaleCrop>false</ScaleCrop>
  <Company>Batesville School District</Company>
  <LinksUpToDate>false</LinksUpToDate>
  <CharactersWithSpaces>1821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4B Pre-AP English 10</dc:creator>
  <cp:keywords/>
  <dc:description/>
  <cp:lastModifiedBy>4B Pre-AP English 10</cp:lastModifiedBy>
  <cp:revision>1</cp:revision>
  <dcterms:created xsi:type="dcterms:W3CDTF">2009-09-08T19:11:00Z</dcterms:created>
  <dcterms:modified xsi:type="dcterms:W3CDTF">2009-09-08T19:18:00Z</dcterms:modified>
</cp:coreProperties>
</file>